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205EC" w14:textId="77777777" w:rsidR="0014056D" w:rsidRPr="0014056D" w:rsidRDefault="0014056D">
      <w:pPr>
        <w:rPr>
          <w:sz w:val="36"/>
          <w:szCs w:val="36"/>
        </w:rPr>
      </w:pPr>
      <w:bookmarkStart w:id="0" w:name="_GoBack"/>
      <w:bookmarkEnd w:id="0"/>
      <w:r w:rsidRPr="0014056D">
        <w:rPr>
          <w:rFonts w:ascii="ArialNarrow" w:hAnsi="ArialNarrow" w:cs="ArialNarrow"/>
          <w:sz w:val="36"/>
          <w:szCs w:val="36"/>
        </w:rPr>
        <w:t xml:space="preserve">Dětský domov a Školní jídelna, Hranice, </w:t>
      </w:r>
      <w:proofErr w:type="spellStart"/>
      <w:r w:rsidRPr="0014056D">
        <w:rPr>
          <w:rFonts w:ascii="ArialNarrow" w:hAnsi="ArialNarrow" w:cs="ArialNarrow"/>
          <w:sz w:val="36"/>
          <w:szCs w:val="36"/>
        </w:rPr>
        <w:t>Purgešova</w:t>
      </w:r>
      <w:proofErr w:type="spellEnd"/>
      <w:r w:rsidRPr="0014056D">
        <w:rPr>
          <w:rFonts w:ascii="ArialNarrow" w:hAnsi="ArialNarrow" w:cs="ArialNarrow"/>
          <w:sz w:val="36"/>
          <w:szCs w:val="36"/>
        </w:rPr>
        <w:t xml:space="preserve"> 847</w:t>
      </w:r>
    </w:p>
    <w:p w14:paraId="4A89E5F5" w14:textId="77777777" w:rsidR="0014056D" w:rsidRPr="0014056D" w:rsidRDefault="0014056D" w:rsidP="0014056D"/>
    <w:p w14:paraId="2747BCD3" w14:textId="77777777" w:rsidR="0014056D" w:rsidRPr="0014056D" w:rsidRDefault="0014056D" w:rsidP="0014056D"/>
    <w:p w14:paraId="0623B5CF" w14:textId="77777777" w:rsidR="0014056D" w:rsidRPr="0014056D" w:rsidRDefault="0014056D" w:rsidP="0014056D"/>
    <w:p w14:paraId="230280CC" w14:textId="77777777" w:rsidR="0014056D" w:rsidRPr="0014056D" w:rsidRDefault="0014056D" w:rsidP="0014056D">
      <w:r>
        <w:rPr>
          <w:noProof/>
          <w:lang w:eastAsia="cs-CZ"/>
        </w:rPr>
        <w:drawing>
          <wp:inline distT="0" distB="0" distL="0" distR="0" wp14:anchorId="21F024A2" wp14:editId="14BA0FFB">
            <wp:extent cx="5760720" cy="3240405"/>
            <wp:effectExtent l="19050" t="0" r="0" b="0"/>
            <wp:docPr id="2" name="obrázek 1" descr="EU připravuje další environmentální cíle, tentokrát pro spotřebu materiálů  – EURACTIV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připravuje další environmentální cíle, tentokrát pro spotřebu materiálů  – EURACTIV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3C73C" w14:textId="77777777" w:rsidR="0014056D" w:rsidRPr="0014056D" w:rsidRDefault="0014056D" w:rsidP="0014056D"/>
    <w:p w14:paraId="3BCF1A52" w14:textId="77777777" w:rsidR="0014056D" w:rsidRPr="0014056D" w:rsidRDefault="0014056D" w:rsidP="0014056D"/>
    <w:p w14:paraId="1331873F" w14:textId="77777777" w:rsidR="0014056D" w:rsidRDefault="0014056D" w:rsidP="0014056D"/>
    <w:p w14:paraId="6E1E2BFD" w14:textId="77777777" w:rsidR="0014056D" w:rsidRDefault="0014056D" w:rsidP="0014056D">
      <w:pPr>
        <w:jc w:val="center"/>
        <w:rPr>
          <w:rFonts w:ascii="ArialNarrow" w:hAnsi="ArialNarrow" w:cs="ArialNarrow"/>
          <w:b/>
          <w:i/>
          <w:sz w:val="48"/>
          <w:szCs w:val="48"/>
        </w:rPr>
      </w:pPr>
      <w:r>
        <w:tab/>
      </w:r>
      <w:r>
        <w:rPr>
          <w:rFonts w:ascii="ArialNarrow" w:hAnsi="ArialNarrow" w:cs="ArialNarrow"/>
          <w:b/>
          <w:i/>
          <w:sz w:val="48"/>
          <w:szCs w:val="48"/>
        </w:rPr>
        <w:t>Plán environmentální výchovy</w:t>
      </w:r>
    </w:p>
    <w:p w14:paraId="168A7A48" w14:textId="77777777" w:rsidR="0014056D" w:rsidRDefault="0014056D" w:rsidP="0014056D">
      <w:pPr>
        <w:jc w:val="center"/>
        <w:rPr>
          <w:rFonts w:ascii="ArialNarrow" w:hAnsi="ArialNarrow" w:cs="ArialNarrow"/>
        </w:rPr>
      </w:pPr>
      <w:r>
        <w:rPr>
          <w:rFonts w:ascii="ArialNarrow" w:hAnsi="ArialNarrow" w:cs="ArialNarrow"/>
          <w:b/>
          <w:i/>
          <w:sz w:val="48"/>
          <w:szCs w:val="48"/>
        </w:rPr>
        <w:t>na školní rok 2024 - 2025</w:t>
      </w:r>
    </w:p>
    <w:p w14:paraId="5981C8E3" w14:textId="77777777" w:rsidR="0014056D" w:rsidRDefault="0014056D" w:rsidP="0014056D">
      <w:pPr>
        <w:tabs>
          <w:tab w:val="left" w:pos="1680"/>
        </w:tabs>
      </w:pPr>
    </w:p>
    <w:p w14:paraId="63049729" w14:textId="77777777" w:rsidR="0014056D" w:rsidRPr="0014056D" w:rsidRDefault="0014056D" w:rsidP="0014056D"/>
    <w:p w14:paraId="4227F2E9" w14:textId="77777777" w:rsidR="0014056D" w:rsidRPr="0014056D" w:rsidRDefault="0014056D" w:rsidP="0014056D"/>
    <w:p w14:paraId="119EA785" w14:textId="77777777" w:rsidR="0014056D" w:rsidRPr="0014056D" w:rsidRDefault="0014056D" w:rsidP="0014056D">
      <w:pPr>
        <w:rPr>
          <w:rFonts w:ascii="Arial Narrow" w:hAnsi="Arial Narrow"/>
        </w:rPr>
      </w:pPr>
    </w:p>
    <w:p w14:paraId="0E8D48C0" w14:textId="77777777" w:rsidR="0014056D" w:rsidRPr="0014056D" w:rsidRDefault="0014056D" w:rsidP="0014056D">
      <w:pPr>
        <w:tabs>
          <w:tab w:val="left" w:pos="3540"/>
        </w:tabs>
        <w:rPr>
          <w:rFonts w:ascii="Arial Narrow" w:hAnsi="Arial Narrow"/>
          <w:sz w:val="36"/>
          <w:szCs w:val="36"/>
        </w:rPr>
      </w:pPr>
      <w:r w:rsidRPr="0014056D">
        <w:rPr>
          <w:rFonts w:ascii="Arial Narrow" w:hAnsi="Arial Narrow"/>
        </w:rPr>
        <w:tab/>
      </w:r>
      <w:r w:rsidRPr="0014056D">
        <w:rPr>
          <w:rFonts w:ascii="Arial Narrow" w:hAnsi="Arial Narrow"/>
          <w:sz w:val="36"/>
          <w:szCs w:val="36"/>
        </w:rPr>
        <w:t>Vypracovala: Bc. Horáčková Pavlína</w:t>
      </w:r>
    </w:p>
    <w:p w14:paraId="5D2CA066" w14:textId="77777777" w:rsidR="0014056D" w:rsidRPr="0014056D" w:rsidRDefault="0014056D" w:rsidP="0014056D"/>
    <w:p w14:paraId="1412612B" w14:textId="77777777" w:rsidR="0014056D" w:rsidRPr="008851FD" w:rsidRDefault="0014056D" w:rsidP="0014056D">
      <w:pPr>
        <w:rPr>
          <w:sz w:val="28"/>
          <w:szCs w:val="28"/>
        </w:rPr>
      </w:pPr>
    </w:p>
    <w:p w14:paraId="2026689E" w14:textId="77777777" w:rsidR="00B2012C" w:rsidRPr="008851FD" w:rsidRDefault="00B2012C" w:rsidP="001405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51FD">
        <w:rPr>
          <w:rFonts w:ascii="Times New Roman" w:hAnsi="Times New Roman" w:cs="Times New Roman"/>
          <w:sz w:val="28"/>
          <w:szCs w:val="28"/>
        </w:rPr>
        <w:t>Enviromentální</w:t>
      </w:r>
      <w:proofErr w:type="spellEnd"/>
      <w:r w:rsidRPr="008851FD">
        <w:rPr>
          <w:rFonts w:ascii="Times New Roman" w:hAnsi="Times New Roman" w:cs="Times New Roman"/>
          <w:sz w:val="28"/>
          <w:szCs w:val="28"/>
        </w:rPr>
        <w:t xml:space="preserve"> výchova znamená výchovu k odpovědnému zacházení s životním prostředím.</w:t>
      </w:r>
      <w:r w:rsidR="00925204" w:rsidRPr="008851FD">
        <w:rPr>
          <w:rFonts w:ascii="Times New Roman" w:hAnsi="Times New Roman" w:cs="Times New Roman"/>
          <w:sz w:val="28"/>
          <w:szCs w:val="28"/>
        </w:rPr>
        <w:t xml:space="preserve"> Je to nauka o životním prostředí, která využívá poznatků vědního oboru ekologie. Zkoumá mechanismy působení člověka na ekosystémy, zabývá se prevencí znečišťování životního prostředí, nápravou vzniklých škod a prevencí nežádoucích zásahů. Zahrnuje ochranu přírody, využívání přírodních zdrojů, nakládání s energiemi, péči lidské zdraví.</w:t>
      </w:r>
    </w:p>
    <w:p w14:paraId="7C883F80" w14:textId="77B2078B" w:rsidR="00925204" w:rsidRPr="008851FD" w:rsidRDefault="00925204" w:rsidP="0014056D">
      <w:pPr>
        <w:rPr>
          <w:rFonts w:ascii="Times New Roman" w:hAnsi="Times New Roman" w:cs="Times New Roman"/>
          <w:sz w:val="28"/>
          <w:szCs w:val="28"/>
        </w:rPr>
      </w:pPr>
      <w:r w:rsidRPr="008851FD">
        <w:rPr>
          <w:rFonts w:ascii="Times New Roman" w:hAnsi="Times New Roman" w:cs="Times New Roman"/>
          <w:sz w:val="28"/>
          <w:szCs w:val="28"/>
        </w:rPr>
        <w:t xml:space="preserve"> Naše děti pocházejí z různého sociálního prostředí, mohou být nevyrovnané, s poruchami učení i chování. V jejich životech má vztah k přírodě a životnímu prostředí minimální místo. </w:t>
      </w:r>
      <w:r w:rsidR="001B02EF" w:rsidRPr="008851FD">
        <w:rPr>
          <w:rFonts w:ascii="Times New Roman" w:hAnsi="Times New Roman" w:cs="Times New Roman"/>
          <w:sz w:val="28"/>
          <w:szCs w:val="28"/>
        </w:rPr>
        <w:t>Našim cílem je probudit v dětech zájem a zvídavost v oblasti životního prostředí.</w:t>
      </w:r>
    </w:p>
    <w:p w14:paraId="11F903FE" w14:textId="77777777" w:rsidR="00925204" w:rsidRDefault="00925204" w:rsidP="0014056D">
      <w:pPr>
        <w:rPr>
          <w:rFonts w:ascii="Times New Roman" w:hAnsi="Times New Roman" w:cs="Times New Roman"/>
          <w:sz w:val="24"/>
          <w:szCs w:val="24"/>
        </w:rPr>
      </w:pPr>
    </w:p>
    <w:p w14:paraId="191AEFBB" w14:textId="77777777" w:rsidR="008851FD" w:rsidRDefault="008851FD" w:rsidP="008851FD">
      <w:pPr>
        <w:pStyle w:val="Default"/>
        <w:jc w:val="both"/>
        <w:rPr>
          <w:b/>
          <w:sz w:val="32"/>
          <w:szCs w:val="32"/>
          <w:u w:val="single"/>
        </w:rPr>
      </w:pPr>
      <w:r w:rsidRPr="00FB5AF9">
        <w:rPr>
          <w:b/>
          <w:sz w:val="32"/>
          <w:szCs w:val="32"/>
          <w:u w:val="single"/>
        </w:rPr>
        <w:t>Významné dny související s výchovně vzdělávací činností:</w:t>
      </w:r>
    </w:p>
    <w:p w14:paraId="396BA536" w14:textId="77777777" w:rsidR="008851FD" w:rsidRDefault="008851FD" w:rsidP="008851FD">
      <w:pPr>
        <w:pStyle w:val="Default"/>
        <w:jc w:val="both"/>
        <w:rPr>
          <w:b/>
          <w:sz w:val="32"/>
          <w:szCs w:val="32"/>
          <w:u w:val="single"/>
        </w:rPr>
      </w:pPr>
    </w:p>
    <w:p w14:paraId="71ADDF02" w14:textId="77777777" w:rsidR="008851FD" w:rsidRPr="00F457CD" w:rsidRDefault="008851FD" w:rsidP="008851FD">
      <w:pPr>
        <w:shd w:val="clear" w:color="auto" w:fill="FFFFFF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Září</w:t>
      </w:r>
    </w:p>
    <w:p w14:paraId="36513A20" w14:textId="77777777" w:rsidR="008851FD" w:rsidRPr="00F457CD" w:rsidRDefault="008851FD" w:rsidP="008851FD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15.9. Dny evropského dědictví</w:t>
      </w:r>
    </w:p>
    <w:p w14:paraId="652FB4C4" w14:textId="77777777" w:rsidR="008851FD" w:rsidRDefault="008851FD" w:rsidP="008851FD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16.9. Mezinárodní den ochrany ozónové vrstvy</w:t>
      </w:r>
    </w:p>
    <w:p w14:paraId="7236A68E" w14:textId="77777777" w:rsidR="00E752D4" w:rsidRPr="00F457CD" w:rsidRDefault="00E752D4" w:rsidP="008851FD">
      <w:pPr>
        <w:shd w:val="clear" w:color="auto" w:fill="FFFFFF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18.9. Celosvětový </w:t>
      </w:r>
      <w:r w:rsidR="00E94C83">
        <w:rPr>
          <w:sz w:val="28"/>
          <w:szCs w:val="28"/>
          <w:lang w:eastAsia="cs-CZ"/>
        </w:rPr>
        <w:t>úklidový den</w:t>
      </w:r>
    </w:p>
    <w:p w14:paraId="35A0903F" w14:textId="77777777" w:rsidR="008851FD" w:rsidRPr="00F457CD" w:rsidRDefault="008851FD" w:rsidP="008851FD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22.9. Evropský den bez aut</w:t>
      </w:r>
    </w:p>
    <w:p w14:paraId="6BCA81B3" w14:textId="77777777" w:rsidR="008851FD" w:rsidRPr="00F457CD" w:rsidRDefault="008851FD" w:rsidP="008851FD">
      <w:pPr>
        <w:shd w:val="clear" w:color="auto" w:fill="FFFFFF"/>
        <w:rPr>
          <w:sz w:val="28"/>
          <w:szCs w:val="28"/>
          <w:lang w:eastAsia="cs-CZ"/>
        </w:rPr>
      </w:pPr>
    </w:p>
    <w:p w14:paraId="40117662" w14:textId="77777777" w:rsidR="00BC3E50" w:rsidRDefault="008851FD" w:rsidP="008851FD">
      <w:pPr>
        <w:shd w:val="clear" w:color="auto" w:fill="FFFFFF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Říjen</w:t>
      </w:r>
    </w:p>
    <w:p w14:paraId="3F0B336F" w14:textId="78F7542E" w:rsidR="008851FD" w:rsidRPr="00BC3E50" w:rsidRDefault="008851FD" w:rsidP="00BC3E50">
      <w:pPr>
        <w:shd w:val="clear" w:color="auto" w:fill="FFFFFF"/>
        <w:rPr>
          <w:b/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2.10. Světový den hospodářských zvířat</w:t>
      </w:r>
    </w:p>
    <w:p w14:paraId="2BC0ED83" w14:textId="77777777" w:rsidR="008851FD" w:rsidRDefault="008851FD" w:rsidP="00BC3E50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11.10. Mezinárodní den za omezení přírodních katastrof</w:t>
      </w:r>
    </w:p>
    <w:p w14:paraId="2364794F" w14:textId="77777777" w:rsidR="008851FD" w:rsidRPr="00F457CD" w:rsidRDefault="008851FD" w:rsidP="00BC3E50">
      <w:pPr>
        <w:shd w:val="clear" w:color="auto" w:fill="FFFFFF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16.10. Světový den výživy</w:t>
      </w:r>
    </w:p>
    <w:p w14:paraId="608E8072" w14:textId="77777777" w:rsidR="008851FD" w:rsidRPr="00F457CD" w:rsidRDefault="008851FD" w:rsidP="00BC3E50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20.10. Den stromů</w:t>
      </w:r>
    </w:p>
    <w:p w14:paraId="55E290D2" w14:textId="77777777" w:rsidR="008851FD" w:rsidRPr="00F457CD" w:rsidRDefault="008851FD" w:rsidP="00BC3E50">
      <w:pPr>
        <w:shd w:val="clear" w:color="auto" w:fill="FFFFFF"/>
        <w:rPr>
          <w:sz w:val="28"/>
          <w:szCs w:val="28"/>
          <w:lang w:eastAsia="cs-CZ"/>
        </w:rPr>
      </w:pPr>
    </w:p>
    <w:p w14:paraId="4F9B8E10" w14:textId="77777777" w:rsidR="006D1515" w:rsidRDefault="006D1515" w:rsidP="008851FD">
      <w:pPr>
        <w:shd w:val="clear" w:color="auto" w:fill="FFFFFF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br w:type="page"/>
      </w:r>
    </w:p>
    <w:p w14:paraId="6FDAA858" w14:textId="581C454D" w:rsidR="008851FD" w:rsidRPr="00F457CD" w:rsidRDefault="008851FD" w:rsidP="008851FD">
      <w:pPr>
        <w:shd w:val="clear" w:color="auto" w:fill="FFFFFF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lastRenderedPageBreak/>
        <w:t>Listopad</w:t>
      </w:r>
    </w:p>
    <w:p w14:paraId="327932ED" w14:textId="1DA5D5A7" w:rsidR="008851FD" w:rsidRPr="00F457CD" w:rsidRDefault="008851FD" w:rsidP="006D1515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3.11. Den bez pesticidů</w:t>
      </w:r>
    </w:p>
    <w:p w14:paraId="6EA38AC8" w14:textId="365E97FF" w:rsidR="008851FD" w:rsidRDefault="008851FD" w:rsidP="006D1515">
      <w:pPr>
        <w:shd w:val="clear" w:color="auto" w:fill="FFFFFF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6.11. Mezinárodní den pro prevenci ničení životního prostředí ve válkách a</w:t>
      </w:r>
    </w:p>
    <w:p w14:paraId="13100EF3" w14:textId="7D277FF7" w:rsidR="008851FD" w:rsidRPr="00F457CD" w:rsidRDefault="00511071" w:rsidP="006D1515">
      <w:pPr>
        <w:shd w:val="clear" w:color="auto" w:fill="FFFFFF"/>
        <w:ind w:firstLine="708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O</w:t>
      </w:r>
      <w:r w:rsidR="008851FD">
        <w:rPr>
          <w:sz w:val="28"/>
          <w:szCs w:val="28"/>
          <w:lang w:eastAsia="cs-CZ"/>
        </w:rPr>
        <w:t>zbrojených</w:t>
      </w:r>
      <w:r>
        <w:rPr>
          <w:sz w:val="28"/>
          <w:szCs w:val="28"/>
          <w:lang w:eastAsia="cs-CZ"/>
        </w:rPr>
        <w:t xml:space="preserve"> </w:t>
      </w:r>
      <w:r w:rsidR="008851FD" w:rsidRPr="00F457CD">
        <w:rPr>
          <w:sz w:val="28"/>
          <w:szCs w:val="28"/>
          <w:lang w:eastAsia="cs-CZ"/>
        </w:rPr>
        <w:t>konfliktech</w:t>
      </w:r>
    </w:p>
    <w:p w14:paraId="6A1A3027" w14:textId="77777777" w:rsidR="008851FD" w:rsidRDefault="008851FD" w:rsidP="006D1515">
      <w:pPr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10.11.</w:t>
      </w:r>
      <w:r>
        <w:rPr>
          <w:sz w:val="28"/>
          <w:szCs w:val="28"/>
          <w:lang w:eastAsia="cs-CZ"/>
        </w:rPr>
        <w:t xml:space="preserve"> </w:t>
      </w:r>
      <w:r w:rsidRPr="00F457CD">
        <w:rPr>
          <w:sz w:val="28"/>
          <w:szCs w:val="28"/>
          <w:lang w:eastAsia="cs-CZ"/>
        </w:rPr>
        <w:t>Světový den vědy pro mír a rozvoj</w:t>
      </w:r>
    </w:p>
    <w:p w14:paraId="09B64AFF" w14:textId="77777777" w:rsidR="008851FD" w:rsidRPr="00F457CD" w:rsidRDefault="008851FD" w:rsidP="008851FD">
      <w:pPr>
        <w:rPr>
          <w:sz w:val="28"/>
          <w:szCs w:val="28"/>
          <w:lang w:eastAsia="cs-CZ"/>
        </w:rPr>
      </w:pPr>
    </w:p>
    <w:p w14:paraId="3167D1A9" w14:textId="77777777" w:rsidR="008851FD" w:rsidRPr="00F457CD" w:rsidRDefault="008851FD" w:rsidP="008851FD">
      <w:pPr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Prosinec</w:t>
      </w:r>
    </w:p>
    <w:p w14:paraId="76E2FCA2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11.12. Mezinárodní den hor</w:t>
      </w:r>
    </w:p>
    <w:p w14:paraId="7D02D48D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29.12. Mezinárodní den biologické rozmanitosti</w:t>
      </w:r>
    </w:p>
    <w:p w14:paraId="70A10F3E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</w:p>
    <w:p w14:paraId="6DD2BE9F" w14:textId="77777777" w:rsidR="008851FD" w:rsidRPr="00F457CD" w:rsidRDefault="008851FD" w:rsidP="00F35423">
      <w:pPr>
        <w:spacing w:line="360" w:lineRule="auto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Leden</w:t>
      </w:r>
    </w:p>
    <w:p w14:paraId="48E7D8C4" w14:textId="43656CF6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1.1. Světový den míru</w:t>
      </w:r>
    </w:p>
    <w:p w14:paraId="0173AC8D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28.1. Mezinárodní den mobilizace proti jaderné válce</w:t>
      </w:r>
    </w:p>
    <w:p w14:paraId="4DAF4C6D" w14:textId="77777777" w:rsidR="008851FD" w:rsidRPr="00F457CD" w:rsidRDefault="008851FD" w:rsidP="00BC3E50">
      <w:pPr>
        <w:contextualSpacing/>
        <w:rPr>
          <w:sz w:val="28"/>
          <w:szCs w:val="28"/>
          <w:lang w:eastAsia="cs-CZ"/>
        </w:rPr>
      </w:pPr>
    </w:p>
    <w:p w14:paraId="5913DC12" w14:textId="77777777" w:rsidR="008851FD" w:rsidRDefault="008851FD" w:rsidP="00F35423">
      <w:pPr>
        <w:pStyle w:val="Odstavecseseznamem"/>
        <w:spacing w:line="360" w:lineRule="auto"/>
        <w:ind w:left="0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Únor</w:t>
      </w:r>
    </w:p>
    <w:p w14:paraId="69EE881C" w14:textId="77777777" w:rsidR="008851FD" w:rsidRPr="00511071" w:rsidRDefault="008851FD" w:rsidP="00F3542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511071">
        <w:rPr>
          <w:rFonts w:asciiTheme="minorHAnsi" w:hAnsiTheme="minorHAnsi" w:cstheme="minorHAnsi"/>
          <w:sz w:val="28"/>
          <w:szCs w:val="28"/>
          <w:lang w:eastAsia="cs-CZ"/>
        </w:rPr>
        <w:t>2.2. Světový den mokřadů</w:t>
      </w:r>
    </w:p>
    <w:p w14:paraId="7EE897C0" w14:textId="77777777" w:rsidR="008851FD" w:rsidRPr="00F457CD" w:rsidRDefault="008851FD" w:rsidP="00F35423">
      <w:pPr>
        <w:spacing w:line="360" w:lineRule="auto"/>
        <w:rPr>
          <w:sz w:val="28"/>
          <w:szCs w:val="28"/>
          <w:lang w:eastAsia="cs-CZ"/>
        </w:rPr>
      </w:pPr>
    </w:p>
    <w:p w14:paraId="3C128B13" w14:textId="77777777" w:rsidR="008851FD" w:rsidRPr="00F457CD" w:rsidRDefault="008851FD" w:rsidP="00F35423">
      <w:pPr>
        <w:spacing w:line="360" w:lineRule="auto"/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Březen</w:t>
      </w:r>
    </w:p>
    <w:p w14:paraId="2E6E2827" w14:textId="0D471CE6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3.3. Světový den divoké přírody</w:t>
      </w:r>
    </w:p>
    <w:p w14:paraId="53072840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18.3. Ukliďme svět</w:t>
      </w:r>
    </w:p>
    <w:p w14:paraId="549FEF0C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21.3. Mezinárodní den lesů</w:t>
      </w:r>
    </w:p>
    <w:p w14:paraId="16A28A5C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22.3. Světový den vody</w:t>
      </w:r>
    </w:p>
    <w:p w14:paraId="74A2AD95" w14:textId="77777777" w:rsidR="008851F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23.3. Světový den meteorologie</w:t>
      </w:r>
    </w:p>
    <w:p w14:paraId="1FEA15E2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</w:p>
    <w:p w14:paraId="55F01DBF" w14:textId="77777777" w:rsidR="00F35423" w:rsidRDefault="00F35423" w:rsidP="00F35423">
      <w:pPr>
        <w:spacing w:line="360" w:lineRule="auto"/>
        <w:contextualSpacing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br w:type="page"/>
      </w:r>
    </w:p>
    <w:p w14:paraId="7256302D" w14:textId="2D84AD11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lastRenderedPageBreak/>
        <w:t>Duben</w:t>
      </w:r>
    </w:p>
    <w:p w14:paraId="6F832D93" w14:textId="5E56F216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1.4. Den ptactva</w:t>
      </w:r>
    </w:p>
    <w:p w14:paraId="16784ABA" w14:textId="48920C62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7.4. Světový den zdraví</w:t>
      </w:r>
    </w:p>
    <w:p w14:paraId="1FD791D2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22.4. Den Země</w:t>
      </w:r>
    </w:p>
    <w:p w14:paraId="2C01ED5F" w14:textId="77777777" w:rsidR="008851FD" w:rsidRPr="00F457CD" w:rsidRDefault="008851FD" w:rsidP="00BC3E50">
      <w:pPr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24.4. Mezinárodní den skautů a skautek</w:t>
      </w:r>
    </w:p>
    <w:p w14:paraId="60FC254F" w14:textId="77777777" w:rsidR="008851FD" w:rsidRPr="00F457CD" w:rsidRDefault="008851FD" w:rsidP="00BC3E50">
      <w:pPr>
        <w:contextualSpacing/>
        <w:rPr>
          <w:sz w:val="28"/>
          <w:szCs w:val="28"/>
          <w:lang w:eastAsia="cs-CZ"/>
        </w:rPr>
      </w:pPr>
    </w:p>
    <w:p w14:paraId="443032B2" w14:textId="77777777" w:rsidR="008851FD" w:rsidRDefault="008851FD" w:rsidP="00BC3E50">
      <w:pPr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Květen</w:t>
      </w:r>
    </w:p>
    <w:p w14:paraId="20D7E233" w14:textId="3C58358C" w:rsidR="00F35423" w:rsidRDefault="008851FD" w:rsidP="00F35423">
      <w:pPr>
        <w:tabs>
          <w:tab w:val="left" w:pos="4650"/>
        </w:tabs>
        <w:spacing w:line="240" w:lineRule="auto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2.5. Mezinárodní den ptačího zpěv</w:t>
      </w:r>
      <w:r w:rsidR="00F35423">
        <w:rPr>
          <w:sz w:val="28"/>
          <w:szCs w:val="28"/>
          <w:lang w:eastAsia="cs-CZ"/>
        </w:rPr>
        <w:t>u</w:t>
      </w:r>
    </w:p>
    <w:p w14:paraId="45547D30" w14:textId="1F0B0FC8" w:rsidR="008851FD" w:rsidRPr="00F35423" w:rsidRDefault="008851FD" w:rsidP="00F35423">
      <w:pPr>
        <w:tabs>
          <w:tab w:val="left" w:pos="4650"/>
        </w:tabs>
        <w:spacing w:line="240" w:lineRule="auto"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3.5.</w:t>
      </w:r>
      <w:r w:rsidR="00F35423">
        <w:rPr>
          <w:sz w:val="28"/>
          <w:szCs w:val="28"/>
          <w:lang w:eastAsia="cs-CZ"/>
        </w:rPr>
        <w:t xml:space="preserve"> </w:t>
      </w:r>
      <w:r w:rsidRPr="00F457CD">
        <w:rPr>
          <w:sz w:val="28"/>
          <w:szCs w:val="28"/>
          <w:lang w:eastAsia="cs-CZ"/>
        </w:rPr>
        <w:t>Den slunc</w:t>
      </w:r>
      <w:r w:rsidR="00F35423">
        <w:rPr>
          <w:sz w:val="28"/>
          <w:szCs w:val="28"/>
          <w:lang w:eastAsia="cs-CZ"/>
        </w:rPr>
        <w:t>e</w:t>
      </w:r>
    </w:p>
    <w:p w14:paraId="555371BA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22.5. Mezinárodní den biologické rozmanitosti</w:t>
      </w:r>
    </w:p>
    <w:p w14:paraId="7D3EDDDC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24.5. Evropský den národních parků</w:t>
      </w:r>
    </w:p>
    <w:p w14:paraId="6FD23356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31.5. Otvírání studánek</w:t>
      </w:r>
    </w:p>
    <w:p w14:paraId="6E08522A" w14:textId="77777777" w:rsidR="008851FD" w:rsidRPr="00F457CD" w:rsidRDefault="008851FD" w:rsidP="00BC3E50">
      <w:pPr>
        <w:contextualSpacing/>
        <w:rPr>
          <w:sz w:val="28"/>
          <w:szCs w:val="28"/>
          <w:lang w:eastAsia="cs-CZ"/>
        </w:rPr>
      </w:pPr>
    </w:p>
    <w:p w14:paraId="50451310" w14:textId="77777777" w:rsidR="008851FD" w:rsidRDefault="008851FD" w:rsidP="00BC3E50">
      <w:pPr>
        <w:rPr>
          <w:b/>
          <w:sz w:val="28"/>
          <w:szCs w:val="28"/>
          <w:lang w:eastAsia="cs-CZ"/>
        </w:rPr>
      </w:pPr>
      <w:r w:rsidRPr="00F457CD">
        <w:rPr>
          <w:b/>
          <w:sz w:val="28"/>
          <w:szCs w:val="28"/>
          <w:lang w:eastAsia="cs-CZ"/>
        </w:rPr>
        <w:t>Červen</w:t>
      </w:r>
    </w:p>
    <w:p w14:paraId="04F925C2" w14:textId="725C6D02" w:rsidR="008851FD" w:rsidRPr="00C95375" w:rsidRDefault="008851FD" w:rsidP="00BC3E50">
      <w:pPr>
        <w:rPr>
          <w:b/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2.6. Mezinárodní den čistého ovzduší</w:t>
      </w:r>
    </w:p>
    <w:p w14:paraId="652A27E4" w14:textId="5ECED9DD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5.6. Světový den životního prostředí</w:t>
      </w:r>
    </w:p>
    <w:p w14:paraId="1D493A4F" w14:textId="4088E21B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8.6. Mezinárodní den oceánů</w:t>
      </w:r>
    </w:p>
    <w:p w14:paraId="1D4EB26E" w14:textId="77777777" w:rsidR="008851FD" w:rsidRPr="00F457CD" w:rsidRDefault="008851FD" w:rsidP="00F35423">
      <w:pPr>
        <w:spacing w:line="360" w:lineRule="auto"/>
        <w:contextualSpacing/>
        <w:rPr>
          <w:sz w:val="28"/>
          <w:szCs w:val="28"/>
          <w:lang w:eastAsia="cs-CZ"/>
        </w:rPr>
      </w:pPr>
      <w:r w:rsidRPr="00F457CD">
        <w:rPr>
          <w:sz w:val="28"/>
          <w:szCs w:val="28"/>
          <w:lang w:eastAsia="cs-CZ"/>
        </w:rPr>
        <w:t>15.6. Mezinárodní den větru</w:t>
      </w:r>
    </w:p>
    <w:p w14:paraId="6F1FF59B" w14:textId="77777777" w:rsidR="00925204" w:rsidRDefault="008851FD" w:rsidP="00F354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57CD">
        <w:rPr>
          <w:sz w:val="28"/>
          <w:szCs w:val="28"/>
          <w:lang w:eastAsia="cs-CZ"/>
        </w:rPr>
        <w:t>21.6. Den květů</w:t>
      </w:r>
    </w:p>
    <w:p w14:paraId="381E3EBC" w14:textId="77777777" w:rsidR="0014056D" w:rsidRPr="0014056D" w:rsidRDefault="0014056D" w:rsidP="0014056D"/>
    <w:p w14:paraId="7B597CD9" w14:textId="77777777" w:rsidR="008851FD" w:rsidRDefault="008851FD" w:rsidP="008851FD">
      <w:pPr>
        <w:shd w:val="clear" w:color="auto" w:fill="FFFFFF"/>
        <w:rPr>
          <w:b/>
          <w:sz w:val="32"/>
          <w:szCs w:val="32"/>
          <w:u w:val="single"/>
          <w:lang w:eastAsia="cs-CZ"/>
        </w:rPr>
      </w:pPr>
      <w:r w:rsidRPr="005C0381">
        <w:rPr>
          <w:b/>
          <w:sz w:val="32"/>
          <w:szCs w:val="32"/>
          <w:u w:val="single"/>
          <w:lang w:eastAsia="cs-CZ"/>
        </w:rPr>
        <w:t>Plán environment</w:t>
      </w:r>
      <w:r>
        <w:rPr>
          <w:b/>
          <w:sz w:val="32"/>
          <w:szCs w:val="32"/>
          <w:u w:val="single"/>
          <w:lang w:eastAsia="cs-CZ"/>
        </w:rPr>
        <w:t>ální výchovy pro školní rok 2024-25</w:t>
      </w:r>
    </w:p>
    <w:p w14:paraId="331786C5" w14:textId="77777777" w:rsidR="008851FD" w:rsidRPr="007E23A6" w:rsidRDefault="008851FD" w:rsidP="008851FD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7E23A6">
        <w:rPr>
          <w:sz w:val="28"/>
          <w:szCs w:val="28"/>
        </w:rPr>
        <w:t>Třídění odpadu</w:t>
      </w:r>
    </w:p>
    <w:p w14:paraId="289A09D0" w14:textId="77777777" w:rsidR="008851FD" w:rsidRPr="007E23A6" w:rsidRDefault="008851FD" w:rsidP="008851FD">
      <w:pPr>
        <w:ind w:left="720"/>
        <w:rPr>
          <w:sz w:val="28"/>
          <w:szCs w:val="28"/>
        </w:rPr>
      </w:pPr>
    </w:p>
    <w:p w14:paraId="387726A9" w14:textId="77777777" w:rsidR="008851FD" w:rsidRPr="007E23A6" w:rsidRDefault="008851FD" w:rsidP="008851FD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7E23A6">
        <w:rPr>
          <w:sz w:val="28"/>
          <w:szCs w:val="28"/>
        </w:rPr>
        <w:t>Péče o zahradu a pokojové rostliny</w:t>
      </w:r>
    </w:p>
    <w:p w14:paraId="4E1300C7" w14:textId="77777777" w:rsidR="008851FD" w:rsidRPr="007E23A6" w:rsidRDefault="008851FD" w:rsidP="008851FD">
      <w:pPr>
        <w:rPr>
          <w:sz w:val="28"/>
          <w:szCs w:val="28"/>
        </w:rPr>
      </w:pPr>
    </w:p>
    <w:p w14:paraId="4A11B4E6" w14:textId="77777777" w:rsidR="008851FD" w:rsidRPr="007E23A6" w:rsidRDefault="008851FD" w:rsidP="008851FD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7E23A6">
        <w:rPr>
          <w:sz w:val="28"/>
          <w:szCs w:val="28"/>
        </w:rPr>
        <w:t>Výchova k šetř</w:t>
      </w:r>
      <w:r>
        <w:rPr>
          <w:sz w:val="28"/>
          <w:szCs w:val="28"/>
        </w:rPr>
        <w:t xml:space="preserve">ení </w:t>
      </w:r>
      <w:proofErr w:type="gramStart"/>
      <w:r>
        <w:rPr>
          <w:sz w:val="28"/>
          <w:szCs w:val="28"/>
        </w:rPr>
        <w:t>vodou  a energiemi</w:t>
      </w:r>
      <w:proofErr w:type="gramEnd"/>
    </w:p>
    <w:p w14:paraId="2455B6E5" w14:textId="77777777" w:rsidR="008851FD" w:rsidRPr="007E23A6" w:rsidRDefault="008851FD" w:rsidP="008851FD">
      <w:pPr>
        <w:pStyle w:val="Odstavecseseznamem"/>
        <w:rPr>
          <w:sz w:val="28"/>
          <w:szCs w:val="28"/>
        </w:rPr>
      </w:pPr>
    </w:p>
    <w:p w14:paraId="075632C8" w14:textId="77777777" w:rsidR="008851FD" w:rsidRDefault="008851FD" w:rsidP="008851FD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 w:rsidRPr="007E23A6">
        <w:rPr>
          <w:sz w:val="28"/>
          <w:szCs w:val="28"/>
        </w:rPr>
        <w:t>Výchova ke zdravému životnímu stylu</w:t>
      </w:r>
    </w:p>
    <w:p w14:paraId="10E6CFFE" w14:textId="77777777" w:rsidR="00352103" w:rsidRDefault="00352103" w:rsidP="00352103">
      <w:pPr>
        <w:pStyle w:val="Odstavecseseznamem"/>
        <w:rPr>
          <w:sz w:val="28"/>
          <w:szCs w:val="28"/>
        </w:rPr>
      </w:pPr>
    </w:p>
    <w:p w14:paraId="01C5F2A2" w14:textId="77777777" w:rsidR="00352103" w:rsidRDefault="00352103" w:rsidP="008851FD">
      <w:pPr>
        <w:numPr>
          <w:ilvl w:val="0"/>
          <w:numId w:val="1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Ochrana přírody</w:t>
      </w:r>
    </w:p>
    <w:p w14:paraId="21F9DC89" w14:textId="77777777" w:rsidR="00352103" w:rsidRDefault="00352103" w:rsidP="00352103">
      <w:pPr>
        <w:pStyle w:val="Odstavecseseznamem"/>
        <w:rPr>
          <w:sz w:val="28"/>
          <w:szCs w:val="28"/>
        </w:rPr>
      </w:pPr>
    </w:p>
    <w:p w14:paraId="098E49A5" w14:textId="77777777" w:rsidR="00352103" w:rsidRDefault="00352103" w:rsidP="00352103">
      <w:pPr>
        <w:suppressAutoHyphens/>
        <w:spacing w:after="0" w:line="240" w:lineRule="auto"/>
        <w:rPr>
          <w:sz w:val="28"/>
          <w:szCs w:val="28"/>
        </w:rPr>
      </w:pPr>
    </w:p>
    <w:p w14:paraId="32ABE934" w14:textId="77777777" w:rsidR="00343A8A" w:rsidRDefault="00352103" w:rsidP="00352103">
      <w:pPr>
        <w:rPr>
          <w:b/>
          <w:sz w:val="32"/>
          <w:szCs w:val="32"/>
          <w:u w:val="single"/>
          <w:lang w:eastAsia="cs-CZ"/>
        </w:rPr>
      </w:pPr>
      <w:r w:rsidRPr="00352103">
        <w:rPr>
          <w:b/>
          <w:sz w:val="32"/>
          <w:szCs w:val="32"/>
          <w:u w:val="single"/>
          <w:lang w:eastAsia="cs-CZ"/>
        </w:rPr>
        <w:t>Měsíční plány aktivit:</w:t>
      </w:r>
    </w:p>
    <w:p w14:paraId="081E3474" w14:textId="77777777" w:rsidR="00352103" w:rsidRPr="007E23A6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Září</w:t>
      </w:r>
    </w:p>
    <w:p w14:paraId="09CF0156" w14:textId="77777777" w:rsidR="00352103" w:rsidRPr="007E23A6" w:rsidRDefault="00352103" w:rsidP="00352103">
      <w:pPr>
        <w:shd w:val="clear" w:color="auto" w:fill="FFFFFF"/>
        <w:rPr>
          <w:sz w:val="28"/>
          <w:szCs w:val="28"/>
          <w:lang w:eastAsia="cs-CZ"/>
        </w:rPr>
      </w:pPr>
    </w:p>
    <w:p w14:paraId="657306BF" w14:textId="77777777" w:rsidR="00352103" w:rsidRDefault="00352103" w:rsidP="00352103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S</w:t>
      </w:r>
      <w:r w:rsidRPr="007E23A6">
        <w:rPr>
          <w:sz w:val="28"/>
          <w:szCs w:val="28"/>
          <w:lang w:eastAsia="cs-CZ"/>
        </w:rPr>
        <w:t>běr a zpracování ovoce</w:t>
      </w:r>
    </w:p>
    <w:p w14:paraId="08D6CAAC" w14:textId="77777777" w:rsidR="00E94C83" w:rsidRPr="007E23A6" w:rsidRDefault="00E94C83" w:rsidP="00352103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Úklid v okolí domova</w:t>
      </w:r>
    </w:p>
    <w:p w14:paraId="3329D092" w14:textId="77777777" w:rsidR="00352103" w:rsidRPr="007E23A6" w:rsidRDefault="00352103" w:rsidP="00352103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Turistický výlet</w:t>
      </w:r>
    </w:p>
    <w:p w14:paraId="663351B2" w14:textId="77777777" w:rsidR="00352103" w:rsidRPr="007E23A6" w:rsidRDefault="00352103" w:rsidP="00352103">
      <w:pPr>
        <w:pStyle w:val="Odstavecseseznamem"/>
        <w:numPr>
          <w:ilvl w:val="0"/>
          <w:numId w:val="2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proofErr w:type="gramStart"/>
      <w:r w:rsidRPr="007E23A6">
        <w:rPr>
          <w:sz w:val="28"/>
          <w:szCs w:val="28"/>
          <w:lang w:eastAsia="cs-CZ"/>
        </w:rPr>
        <w:t>Sběr  přírodnin</w:t>
      </w:r>
      <w:proofErr w:type="gramEnd"/>
      <w:r>
        <w:rPr>
          <w:sz w:val="28"/>
          <w:szCs w:val="28"/>
          <w:lang w:eastAsia="cs-CZ"/>
        </w:rPr>
        <w:t xml:space="preserve"> na dekorace</w:t>
      </w:r>
    </w:p>
    <w:p w14:paraId="59D1FFA4" w14:textId="77777777" w:rsidR="00352103" w:rsidRPr="007E23A6" w:rsidRDefault="00352103" w:rsidP="00352103">
      <w:pPr>
        <w:shd w:val="clear" w:color="auto" w:fill="FFFFFF"/>
        <w:spacing w:line="360" w:lineRule="auto"/>
        <w:rPr>
          <w:sz w:val="28"/>
          <w:szCs w:val="28"/>
          <w:lang w:eastAsia="cs-CZ"/>
        </w:rPr>
      </w:pPr>
    </w:p>
    <w:p w14:paraId="68491895" w14:textId="77777777" w:rsidR="00352103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</w:p>
    <w:p w14:paraId="5740FC72" w14:textId="77777777" w:rsidR="00352103" w:rsidRPr="007E23A6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Říjen</w:t>
      </w:r>
    </w:p>
    <w:p w14:paraId="732185F7" w14:textId="77777777" w:rsidR="00352103" w:rsidRPr="007E23A6" w:rsidRDefault="00352103" w:rsidP="00352103">
      <w:pPr>
        <w:shd w:val="clear" w:color="auto" w:fill="FFFFFF"/>
        <w:rPr>
          <w:sz w:val="28"/>
          <w:szCs w:val="28"/>
          <w:lang w:eastAsia="cs-CZ"/>
        </w:rPr>
      </w:pPr>
    </w:p>
    <w:p w14:paraId="681D4BCA" w14:textId="77777777" w:rsidR="00352103" w:rsidRPr="007E23A6" w:rsidRDefault="00352103" w:rsidP="00352103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Cyklistický výlet po okolí</w:t>
      </w:r>
    </w:p>
    <w:p w14:paraId="46F17659" w14:textId="77777777" w:rsidR="00352103" w:rsidRDefault="00352103" w:rsidP="00352103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Úklid zahrady před zimou</w:t>
      </w:r>
    </w:p>
    <w:p w14:paraId="385618BD" w14:textId="77777777" w:rsidR="00352103" w:rsidRPr="007E23A6" w:rsidRDefault="00352103" w:rsidP="00352103">
      <w:pPr>
        <w:pStyle w:val="Odstavecseseznamem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Fotosoutěž: Barvy podzimu</w:t>
      </w:r>
    </w:p>
    <w:p w14:paraId="59FFCD6C" w14:textId="77777777" w:rsidR="00352103" w:rsidRPr="007E23A6" w:rsidRDefault="00352103" w:rsidP="00352103">
      <w:pPr>
        <w:pStyle w:val="Odstavecseseznamem"/>
        <w:shd w:val="clear" w:color="auto" w:fill="FFFFFF"/>
        <w:spacing w:line="360" w:lineRule="auto"/>
        <w:ind w:left="720"/>
        <w:rPr>
          <w:sz w:val="28"/>
          <w:szCs w:val="28"/>
          <w:lang w:eastAsia="cs-CZ"/>
        </w:rPr>
      </w:pPr>
    </w:p>
    <w:p w14:paraId="45787C01" w14:textId="77777777" w:rsidR="00352103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</w:p>
    <w:p w14:paraId="3A3A0F0D" w14:textId="77777777" w:rsidR="00352103" w:rsidRPr="007E23A6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</w:p>
    <w:p w14:paraId="606033A5" w14:textId="77777777" w:rsidR="00352103" w:rsidRPr="007E23A6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Listopad</w:t>
      </w:r>
    </w:p>
    <w:p w14:paraId="65AA3D8C" w14:textId="77777777" w:rsidR="00352103" w:rsidRPr="007E23A6" w:rsidRDefault="00352103" w:rsidP="00352103">
      <w:pPr>
        <w:shd w:val="clear" w:color="auto" w:fill="FFFFFF"/>
        <w:rPr>
          <w:b/>
          <w:sz w:val="28"/>
          <w:szCs w:val="28"/>
          <w:u w:val="single"/>
          <w:lang w:eastAsia="cs-CZ"/>
        </w:rPr>
      </w:pPr>
    </w:p>
    <w:p w14:paraId="4F080052" w14:textId="77777777" w:rsidR="00352103" w:rsidRDefault="00352103" w:rsidP="0035210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Ekovideoklub</w:t>
      </w:r>
      <w:proofErr w:type="spellEnd"/>
      <w:r>
        <w:rPr>
          <w:sz w:val="28"/>
          <w:szCs w:val="28"/>
          <w:lang w:eastAsia="cs-CZ"/>
        </w:rPr>
        <w:t xml:space="preserve">: </w:t>
      </w:r>
      <w:r w:rsidR="00ED696D">
        <w:rPr>
          <w:sz w:val="28"/>
          <w:szCs w:val="28"/>
          <w:lang w:eastAsia="cs-CZ"/>
        </w:rPr>
        <w:t>Negativní dopad pesticidů na životní prostředí a zdraví lidí</w:t>
      </w:r>
    </w:p>
    <w:p w14:paraId="0101292D" w14:textId="77777777" w:rsidR="00352103" w:rsidRPr="007E23A6" w:rsidRDefault="00352103" w:rsidP="00352103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Výroba krmení</w:t>
      </w:r>
      <w:r w:rsidRPr="007E23A6">
        <w:rPr>
          <w:sz w:val="28"/>
          <w:szCs w:val="28"/>
          <w:lang w:eastAsia="cs-CZ"/>
        </w:rPr>
        <w:t xml:space="preserve"> pro ptáky</w:t>
      </w:r>
    </w:p>
    <w:p w14:paraId="24955F98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1180FF33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Prosinec</w:t>
      </w:r>
    </w:p>
    <w:p w14:paraId="1CCAF041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306FA998" w14:textId="77777777" w:rsidR="00352103" w:rsidRPr="007E23A6" w:rsidRDefault="005D25A5" w:rsidP="00352103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Envirohraní</w:t>
      </w:r>
      <w:proofErr w:type="spellEnd"/>
      <w:r>
        <w:rPr>
          <w:sz w:val="28"/>
          <w:szCs w:val="28"/>
          <w:lang w:eastAsia="cs-CZ"/>
        </w:rPr>
        <w:t>: Zimní hledačka</w:t>
      </w:r>
    </w:p>
    <w:p w14:paraId="46CA0259" w14:textId="77777777" w:rsidR="00352103" w:rsidRPr="007E23A6" w:rsidRDefault="00352103" w:rsidP="00352103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Vánoční tvoření – práce s přírodninami</w:t>
      </w:r>
    </w:p>
    <w:p w14:paraId="4EC8F586" w14:textId="77777777" w:rsidR="00352103" w:rsidRPr="007E23A6" w:rsidRDefault="00352103" w:rsidP="00352103">
      <w:pPr>
        <w:pStyle w:val="Odstavecseseznamem"/>
        <w:numPr>
          <w:ilvl w:val="0"/>
          <w:numId w:val="5"/>
        </w:numPr>
        <w:spacing w:line="360" w:lineRule="auto"/>
        <w:ind w:left="714" w:hanging="357"/>
        <w:rPr>
          <w:sz w:val="28"/>
          <w:szCs w:val="28"/>
          <w:lang w:eastAsia="cs-CZ"/>
        </w:rPr>
      </w:pPr>
      <w:r w:rsidRPr="007E23A6">
        <w:rPr>
          <w:sz w:val="28"/>
          <w:szCs w:val="28"/>
          <w:lang w:eastAsia="cs-CZ"/>
        </w:rPr>
        <w:t>Tradiční zdobení vánočního stromku pro zvířátka</w:t>
      </w:r>
    </w:p>
    <w:p w14:paraId="0E7FE81B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5BF7FFCA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Leden</w:t>
      </w:r>
    </w:p>
    <w:p w14:paraId="541CDA20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71E8CD1F" w14:textId="77777777" w:rsidR="00352103" w:rsidRPr="007E23A6" w:rsidRDefault="005D25A5" w:rsidP="00352103">
      <w:pPr>
        <w:pStyle w:val="Odstavecseseznamem"/>
        <w:numPr>
          <w:ilvl w:val="0"/>
          <w:numId w:val="6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Přikrmování lesní zvěře a ptáků</w:t>
      </w:r>
    </w:p>
    <w:p w14:paraId="0B1213C1" w14:textId="77777777" w:rsidR="00352103" w:rsidRPr="007E23A6" w:rsidRDefault="005D25A5" w:rsidP="00352103">
      <w:pPr>
        <w:pStyle w:val="Odstavecseseznamem"/>
        <w:numPr>
          <w:ilvl w:val="0"/>
          <w:numId w:val="6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Zimní procházky do přírody</w:t>
      </w:r>
    </w:p>
    <w:p w14:paraId="4F8C7F65" w14:textId="77777777" w:rsidR="00352103" w:rsidRDefault="00352103" w:rsidP="005D25A5">
      <w:pPr>
        <w:pStyle w:val="Odstavecseseznamem"/>
        <w:spacing w:line="360" w:lineRule="auto"/>
        <w:ind w:left="720"/>
        <w:rPr>
          <w:sz w:val="28"/>
          <w:szCs w:val="28"/>
          <w:lang w:eastAsia="cs-CZ"/>
        </w:rPr>
      </w:pPr>
    </w:p>
    <w:p w14:paraId="5C002CF1" w14:textId="77777777" w:rsidR="005D25A5" w:rsidRDefault="005D25A5" w:rsidP="005D25A5">
      <w:pPr>
        <w:pStyle w:val="Odstavecseseznamem"/>
        <w:spacing w:line="360" w:lineRule="auto"/>
        <w:ind w:left="720"/>
        <w:rPr>
          <w:sz w:val="28"/>
          <w:szCs w:val="28"/>
          <w:lang w:eastAsia="cs-CZ"/>
        </w:rPr>
      </w:pPr>
    </w:p>
    <w:p w14:paraId="0DC8FEEF" w14:textId="77777777" w:rsidR="005D25A5" w:rsidRPr="005D25A5" w:rsidRDefault="005D25A5" w:rsidP="005D25A5">
      <w:pPr>
        <w:pStyle w:val="Odstavecseseznamem"/>
        <w:spacing w:line="360" w:lineRule="auto"/>
        <w:ind w:left="720"/>
        <w:rPr>
          <w:sz w:val="28"/>
          <w:szCs w:val="28"/>
          <w:lang w:eastAsia="cs-CZ"/>
        </w:rPr>
      </w:pPr>
    </w:p>
    <w:p w14:paraId="72E8C115" w14:textId="77777777" w:rsidR="00352103" w:rsidRDefault="00352103" w:rsidP="00352103">
      <w:pPr>
        <w:pStyle w:val="Odstavecseseznamem"/>
        <w:spacing w:line="360" w:lineRule="auto"/>
        <w:ind w:left="0"/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Únor</w:t>
      </w:r>
    </w:p>
    <w:p w14:paraId="66442D8D" w14:textId="77777777" w:rsidR="007C3938" w:rsidRPr="007E23A6" w:rsidRDefault="007C3938" w:rsidP="00352103">
      <w:pPr>
        <w:pStyle w:val="Odstavecseseznamem"/>
        <w:spacing w:line="360" w:lineRule="auto"/>
        <w:ind w:left="0"/>
        <w:rPr>
          <w:sz w:val="28"/>
          <w:szCs w:val="28"/>
          <w:lang w:eastAsia="cs-CZ"/>
        </w:rPr>
      </w:pPr>
    </w:p>
    <w:p w14:paraId="60945BDA" w14:textId="77777777" w:rsidR="00352103" w:rsidRPr="007E23A6" w:rsidRDefault="007C3938" w:rsidP="00352103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Ekovideoklub</w:t>
      </w:r>
      <w:proofErr w:type="spellEnd"/>
      <w:r>
        <w:rPr>
          <w:sz w:val="28"/>
          <w:szCs w:val="28"/>
          <w:lang w:eastAsia="cs-CZ"/>
        </w:rPr>
        <w:t>: Význam mokřadů pro život na Zemi</w:t>
      </w:r>
    </w:p>
    <w:p w14:paraId="3694AE09" w14:textId="77777777" w:rsidR="00352103" w:rsidRDefault="007C3938" w:rsidP="00352103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Vědomostní soutěž</w:t>
      </w:r>
    </w:p>
    <w:p w14:paraId="00E56212" w14:textId="77777777" w:rsidR="007C3938" w:rsidRPr="007E23A6" w:rsidRDefault="007C3938" w:rsidP="00352103">
      <w:pPr>
        <w:pStyle w:val="Odstavecseseznamem"/>
        <w:numPr>
          <w:ilvl w:val="0"/>
          <w:numId w:val="11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Přesazování a údržba pokojových rostlin</w:t>
      </w:r>
    </w:p>
    <w:p w14:paraId="7AEFF4FF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6296DE23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Březen</w:t>
      </w:r>
    </w:p>
    <w:p w14:paraId="50D4C1B3" w14:textId="77777777" w:rsidR="00352103" w:rsidRPr="007C3938" w:rsidRDefault="00352103" w:rsidP="007C3938">
      <w:pPr>
        <w:spacing w:line="360" w:lineRule="auto"/>
        <w:rPr>
          <w:sz w:val="28"/>
          <w:szCs w:val="28"/>
          <w:lang w:eastAsia="cs-CZ"/>
        </w:rPr>
      </w:pPr>
    </w:p>
    <w:p w14:paraId="0D17D9D4" w14:textId="77777777" w:rsidR="00352103" w:rsidRPr="007E23A6" w:rsidRDefault="00352103" w:rsidP="00352103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  <w:lang w:eastAsia="cs-CZ"/>
        </w:rPr>
      </w:pPr>
      <w:r w:rsidRPr="007E23A6">
        <w:rPr>
          <w:sz w:val="28"/>
          <w:szCs w:val="28"/>
          <w:lang w:eastAsia="cs-CZ"/>
        </w:rPr>
        <w:t>Úklid okolí domova v rámci projektu „Ukliďme svět“</w:t>
      </w:r>
    </w:p>
    <w:p w14:paraId="670C5FC6" w14:textId="77777777" w:rsidR="00352103" w:rsidRDefault="007C3938" w:rsidP="00352103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Vysévání přísady, příprava na záhonky</w:t>
      </w:r>
    </w:p>
    <w:p w14:paraId="60C30CE3" w14:textId="77777777" w:rsidR="00352103" w:rsidRDefault="007C3938" w:rsidP="00352103">
      <w:pPr>
        <w:pStyle w:val="Odstavecseseznamem"/>
        <w:numPr>
          <w:ilvl w:val="0"/>
          <w:numId w:val="7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Turistický výlet do Teplic</w:t>
      </w:r>
    </w:p>
    <w:p w14:paraId="35D25820" w14:textId="77777777" w:rsidR="00352103" w:rsidRDefault="00352103" w:rsidP="00352103">
      <w:pPr>
        <w:pStyle w:val="Odstavecseseznamem"/>
        <w:spacing w:line="360" w:lineRule="auto"/>
        <w:rPr>
          <w:sz w:val="28"/>
          <w:szCs w:val="28"/>
          <w:lang w:eastAsia="cs-CZ"/>
        </w:rPr>
      </w:pPr>
    </w:p>
    <w:p w14:paraId="618BA089" w14:textId="77777777" w:rsidR="00352103" w:rsidRDefault="00352103" w:rsidP="00352103">
      <w:pPr>
        <w:pStyle w:val="Odstavecseseznamem"/>
        <w:spacing w:line="360" w:lineRule="auto"/>
        <w:rPr>
          <w:sz w:val="28"/>
          <w:szCs w:val="28"/>
          <w:lang w:eastAsia="cs-CZ"/>
        </w:rPr>
      </w:pPr>
    </w:p>
    <w:p w14:paraId="449A8A9A" w14:textId="77777777" w:rsidR="00352103" w:rsidRPr="007E23A6" w:rsidRDefault="00352103" w:rsidP="00352103">
      <w:pPr>
        <w:pStyle w:val="Odstavecseseznamem"/>
        <w:spacing w:line="360" w:lineRule="auto"/>
        <w:rPr>
          <w:sz w:val="28"/>
          <w:szCs w:val="28"/>
          <w:lang w:eastAsia="cs-CZ"/>
        </w:rPr>
      </w:pPr>
    </w:p>
    <w:p w14:paraId="77C3FFD2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lastRenderedPageBreak/>
        <w:t>Duben</w:t>
      </w:r>
    </w:p>
    <w:p w14:paraId="353A1F3D" w14:textId="77777777" w:rsidR="00352103" w:rsidRPr="007E23A6" w:rsidRDefault="00352103" w:rsidP="00352103">
      <w:pPr>
        <w:contextualSpacing/>
        <w:rPr>
          <w:sz w:val="28"/>
          <w:szCs w:val="28"/>
          <w:lang w:eastAsia="cs-CZ"/>
        </w:rPr>
      </w:pPr>
    </w:p>
    <w:p w14:paraId="11CD3C0F" w14:textId="77777777" w:rsidR="00352103" w:rsidRDefault="007C3938" w:rsidP="007C3938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Fotosoutěž: Jaro</w:t>
      </w:r>
    </w:p>
    <w:p w14:paraId="0985B736" w14:textId="77777777" w:rsidR="00E30710" w:rsidRPr="007C3938" w:rsidRDefault="00E30710" w:rsidP="007C3938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Kvíz: Poznáváme jarní rostliny</w:t>
      </w:r>
    </w:p>
    <w:p w14:paraId="69D24916" w14:textId="77777777" w:rsidR="00352103" w:rsidRPr="007E23A6" w:rsidRDefault="00352103" w:rsidP="00352103">
      <w:pPr>
        <w:pStyle w:val="Odstavecseseznamem"/>
        <w:numPr>
          <w:ilvl w:val="0"/>
          <w:numId w:val="8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Velikonoční tvoření – využití přírodních materiálů</w:t>
      </w:r>
    </w:p>
    <w:p w14:paraId="434AD338" w14:textId="77777777" w:rsidR="00352103" w:rsidRPr="007E23A6" w:rsidRDefault="00352103" w:rsidP="00E30710">
      <w:pPr>
        <w:pStyle w:val="Odstavecseseznamem"/>
        <w:spacing w:line="360" w:lineRule="auto"/>
        <w:ind w:left="714"/>
        <w:rPr>
          <w:sz w:val="28"/>
          <w:szCs w:val="28"/>
          <w:lang w:eastAsia="cs-CZ"/>
        </w:rPr>
      </w:pPr>
    </w:p>
    <w:p w14:paraId="2895D959" w14:textId="77777777" w:rsidR="00352103" w:rsidRPr="007E23A6" w:rsidRDefault="00352103" w:rsidP="00352103">
      <w:pPr>
        <w:pStyle w:val="Odstavecseseznamem"/>
        <w:spacing w:line="360" w:lineRule="auto"/>
        <w:ind w:left="0"/>
        <w:rPr>
          <w:sz w:val="28"/>
          <w:szCs w:val="28"/>
          <w:lang w:eastAsia="cs-CZ"/>
        </w:rPr>
      </w:pPr>
    </w:p>
    <w:p w14:paraId="17BFE22F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Květen</w:t>
      </w:r>
    </w:p>
    <w:p w14:paraId="3754D70D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4CCAED7B" w14:textId="77777777" w:rsidR="00352103" w:rsidRPr="007E23A6" w:rsidRDefault="00E30710" w:rsidP="00352103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sz w:val="28"/>
          <w:szCs w:val="28"/>
          <w:lang w:eastAsia="cs-CZ"/>
        </w:rPr>
      </w:pPr>
      <w:proofErr w:type="spellStart"/>
      <w:r>
        <w:rPr>
          <w:sz w:val="28"/>
          <w:szCs w:val="28"/>
          <w:lang w:eastAsia="cs-CZ"/>
        </w:rPr>
        <w:t>Ekovideoklub</w:t>
      </w:r>
      <w:proofErr w:type="spellEnd"/>
      <w:r>
        <w:rPr>
          <w:sz w:val="28"/>
          <w:szCs w:val="28"/>
          <w:lang w:eastAsia="cs-CZ"/>
        </w:rPr>
        <w:t>: Výhody a nevýhody solární energie</w:t>
      </w:r>
    </w:p>
    <w:p w14:paraId="200566C5" w14:textId="77777777" w:rsidR="00352103" w:rsidRPr="007E23A6" w:rsidRDefault="00E752D4" w:rsidP="00352103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Výsadba a péče o záhonky </w:t>
      </w:r>
    </w:p>
    <w:p w14:paraId="0A445A4D" w14:textId="77777777" w:rsidR="00352103" w:rsidRPr="007E23A6" w:rsidRDefault="00E30710" w:rsidP="00352103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Turistický výlet</w:t>
      </w:r>
      <w:r w:rsidR="00E752D4">
        <w:rPr>
          <w:sz w:val="28"/>
          <w:szCs w:val="28"/>
          <w:lang w:eastAsia="cs-CZ"/>
        </w:rPr>
        <w:t xml:space="preserve"> do </w:t>
      </w:r>
      <w:proofErr w:type="spellStart"/>
      <w:r w:rsidR="00E752D4">
        <w:rPr>
          <w:sz w:val="28"/>
          <w:szCs w:val="28"/>
          <w:lang w:eastAsia="cs-CZ"/>
        </w:rPr>
        <w:t>Valšovic</w:t>
      </w:r>
      <w:proofErr w:type="spellEnd"/>
    </w:p>
    <w:p w14:paraId="7B49016E" w14:textId="77777777" w:rsidR="00352103" w:rsidRPr="007E23A6" w:rsidRDefault="00E30710" w:rsidP="00352103">
      <w:pPr>
        <w:pStyle w:val="Odstavecseseznamem"/>
        <w:numPr>
          <w:ilvl w:val="0"/>
          <w:numId w:val="9"/>
        </w:numPr>
        <w:spacing w:line="360" w:lineRule="auto"/>
        <w:ind w:left="714" w:hanging="357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Výroba pampeliškového medu</w:t>
      </w:r>
    </w:p>
    <w:p w14:paraId="3AC8C169" w14:textId="77777777" w:rsidR="00352103" w:rsidRPr="007E23A6" w:rsidRDefault="00352103" w:rsidP="00352103">
      <w:pPr>
        <w:spacing w:line="360" w:lineRule="auto"/>
        <w:ind w:left="357"/>
        <w:rPr>
          <w:sz w:val="28"/>
          <w:szCs w:val="28"/>
          <w:lang w:eastAsia="cs-CZ"/>
        </w:rPr>
      </w:pPr>
    </w:p>
    <w:p w14:paraId="42B0BB13" w14:textId="77777777" w:rsidR="00352103" w:rsidRPr="007E23A6" w:rsidRDefault="00352103" w:rsidP="00352103">
      <w:pPr>
        <w:rPr>
          <w:b/>
          <w:sz w:val="28"/>
          <w:szCs w:val="28"/>
          <w:u w:val="single"/>
          <w:lang w:eastAsia="cs-CZ"/>
        </w:rPr>
      </w:pPr>
      <w:r w:rsidRPr="007E23A6">
        <w:rPr>
          <w:b/>
          <w:sz w:val="28"/>
          <w:szCs w:val="28"/>
          <w:u w:val="single"/>
          <w:lang w:eastAsia="cs-CZ"/>
        </w:rPr>
        <w:t>Červen</w:t>
      </w:r>
    </w:p>
    <w:p w14:paraId="1105B141" w14:textId="77777777" w:rsidR="00352103" w:rsidRPr="007E23A6" w:rsidRDefault="00352103" w:rsidP="00352103">
      <w:pPr>
        <w:contextualSpacing/>
        <w:rPr>
          <w:sz w:val="28"/>
          <w:szCs w:val="28"/>
          <w:lang w:eastAsia="cs-CZ"/>
        </w:rPr>
      </w:pPr>
    </w:p>
    <w:p w14:paraId="226DCCED" w14:textId="77777777" w:rsidR="00352103" w:rsidRPr="00E752D4" w:rsidRDefault="00E752D4" w:rsidP="00E752D4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Cyklistický výlet </w:t>
      </w:r>
    </w:p>
    <w:p w14:paraId="695B706B" w14:textId="77777777" w:rsidR="00352103" w:rsidRDefault="00352103" w:rsidP="00352103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Letní přírodovědné vycházky</w:t>
      </w:r>
    </w:p>
    <w:p w14:paraId="73F4AE48" w14:textId="77777777" w:rsidR="00E752D4" w:rsidRPr="007E23A6" w:rsidRDefault="00E752D4" w:rsidP="00352103">
      <w:pPr>
        <w:pStyle w:val="Odstavecseseznamem"/>
        <w:numPr>
          <w:ilvl w:val="0"/>
          <w:numId w:val="10"/>
        </w:numPr>
        <w:spacing w:line="36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Beseda o třídění odpadu</w:t>
      </w:r>
    </w:p>
    <w:p w14:paraId="0CCEF233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7A2E53AF" w14:textId="77777777" w:rsidR="00352103" w:rsidRPr="007E23A6" w:rsidRDefault="00352103" w:rsidP="00352103">
      <w:pPr>
        <w:rPr>
          <w:sz w:val="28"/>
          <w:szCs w:val="28"/>
        </w:rPr>
      </w:pPr>
      <w:r w:rsidRPr="007E23A6">
        <w:rPr>
          <w:b/>
          <w:sz w:val="28"/>
          <w:szCs w:val="28"/>
        </w:rPr>
        <w:t>Plán aktivit environmentální výchovy bude v průběhu roku doplňován dle aktuálních nabídek</w:t>
      </w:r>
      <w:r w:rsidRPr="007E23A6">
        <w:rPr>
          <w:sz w:val="28"/>
          <w:szCs w:val="28"/>
        </w:rPr>
        <w:t>.</w:t>
      </w:r>
    </w:p>
    <w:p w14:paraId="5E4D5383" w14:textId="77777777" w:rsidR="00352103" w:rsidRPr="007E23A6" w:rsidRDefault="00352103" w:rsidP="00352103">
      <w:pPr>
        <w:rPr>
          <w:sz w:val="28"/>
          <w:szCs w:val="28"/>
        </w:rPr>
      </w:pPr>
    </w:p>
    <w:p w14:paraId="5789BB01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59D7FD36" w14:textId="77777777" w:rsidR="00352103" w:rsidRPr="007E23A6" w:rsidRDefault="00352103" w:rsidP="00352103">
      <w:pPr>
        <w:rPr>
          <w:sz w:val="28"/>
          <w:szCs w:val="28"/>
          <w:lang w:eastAsia="cs-CZ"/>
        </w:rPr>
      </w:pPr>
    </w:p>
    <w:p w14:paraId="4E19F761" w14:textId="77777777" w:rsidR="00352103" w:rsidRPr="007E23A6" w:rsidRDefault="00352103" w:rsidP="00352103">
      <w:pPr>
        <w:rPr>
          <w:sz w:val="28"/>
          <w:szCs w:val="28"/>
        </w:rPr>
      </w:pPr>
    </w:p>
    <w:p w14:paraId="55341A41" w14:textId="77777777" w:rsidR="00352103" w:rsidRPr="00352103" w:rsidRDefault="00352103" w:rsidP="00352103">
      <w:pPr>
        <w:rPr>
          <w:sz w:val="28"/>
          <w:szCs w:val="28"/>
        </w:rPr>
      </w:pPr>
    </w:p>
    <w:p w14:paraId="4AE01D88" w14:textId="77777777" w:rsidR="00343A8A" w:rsidRPr="007E23A6" w:rsidRDefault="00343A8A" w:rsidP="00343A8A">
      <w:pPr>
        <w:suppressAutoHyphens/>
        <w:spacing w:after="0" w:line="240" w:lineRule="auto"/>
        <w:rPr>
          <w:sz w:val="28"/>
          <w:szCs w:val="28"/>
        </w:rPr>
      </w:pPr>
    </w:p>
    <w:p w14:paraId="12D9D628" w14:textId="77777777" w:rsidR="008851FD" w:rsidRPr="005C0381" w:rsidRDefault="008851FD" w:rsidP="008851FD">
      <w:pPr>
        <w:shd w:val="clear" w:color="auto" w:fill="FFFFFF"/>
        <w:rPr>
          <w:b/>
          <w:sz w:val="32"/>
          <w:szCs w:val="32"/>
          <w:u w:val="single"/>
          <w:lang w:eastAsia="cs-CZ"/>
        </w:rPr>
      </w:pPr>
    </w:p>
    <w:p w14:paraId="49F977A6" w14:textId="77777777" w:rsidR="0014056D" w:rsidRPr="0014056D" w:rsidRDefault="0014056D" w:rsidP="0014056D"/>
    <w:p w14:paraId="02700136" w14:textId="77777777" w:rsidR="0014056D" w:rsidRPr="0014056D" w:rsidRDefault="0014056D" w:rsidP="0014056D"/>
    <w:p w14:paraId="1DEB294B" w14:textId="77777777" w:rsidR="0014056D" w:rsidRPr="0014056D" w:rsidRDefault="0014056D" w:rsidP="0014056D"/>
    <w:p w14:paraId="619BF052" w14:textId="77777777" w:rsidR="0014056D" w:rsidRDefault="0014056D" w:rsidP="0014056D"/>
    <w:p w14:paraId="365F74F9" w14:textId="77777777" w:rsidR="0014056D" w:rsidRPr="00227129" w:rsidRDefault="0014056D" w:rsidP="0014056D">
      <w:pPr>
        <w:jc w:val="right"/>
        <w:rPr>
          <w:rFonts w:ascii="ArialNarrow" w:hAnsi="ArialNarrow" w:cs="ArialNarrow"/>
          <w:sz w:val="28"/>
          <w:szCs w:val="28"/>
        </w:rPr>
      </w:pPr>
      <w:r>
        <w:tab/>
      </w:r>
    </w:p>
    <w:p w14:paraId="07173F9D" w14:textId="77777777" w:rsidR="00B72616" w:rsidRPr="0014056D" w:rsidRDefault="00B72616" w:rsidP="0014056D">
      <w:pPr>
        <w:tabs>
          <w:tab w:val="left" w:pos="6210"/>
        </w:tabs>
      </w:pPr>
    </w:p>
    <w:sectPr w:rsidR="00B72616" w:rsidRPr="0014056D" w:rsidSect="00B72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C449C7"/>
    <w:multiLevelType w:val="hybridMultilevel"/>
    <w:tmpl w:val="221AB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02AA"/>
    <w:multiLevelType w:val="hybridMultilevel"/>
    <w:tmpl w:val="AB16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4DE5"/>
    <w:multiLevelType w:val="hybridMultilevel"/>
    <w:tmpl w:val="2D86F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BDB"/>
    <w:multiLevelType w:val="hybridMultilevel"/>
    <w:tmpl w:val="1930B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2745"/>
    <w:multiLevelType w:val="hybridMultilevel"/>
    <w:tmpl w:val="87FE8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56E4A"/>
    <w:multiLevelType w:val="hybridMultilevel"/>
    <w:tmpl w:val="CE120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90367"/>
    <w:multiLevelType w:val="hybridMultilevel"/>
    <w:tmpl w:val="47DC1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12C9"/>
    <w:multiLevelType w:val="hybridMultilevel"/>
    <w:tmpl w:val="DD86D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674"/>
    <w:multiLevelType w:val="hybridMultilevel"/>
    <w:tmpl w:val="6B10A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814CD"/>
    <w:multiLevelType w:val="hybridMultilevel"/>
    <w:tmpl w:val="8696A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56D"/>
    <w:rsid w:val="0014056D"/>
    <w:rsid w:val="001B02EF"/>
    <w:rsid w:val="002B4F3B"/>
    <w:rsid w:val="00343A8A"/>
    <w:rsid w:val="00352103"/>
    <w:rsid w:val="00477A73"/>
    <w:rsid w:val="00511071"/>
    <w:rsid w:val="00531A4D"/>
    <w:rsid w:val="005D25A5"/>
    <w:rsid w:val="00651A01"/>
    <w:rsid w:val="006D1515"/>
    <w:rsid w:val="007C3938"/>
    <w:rsid w:val="008851FD"/>
    <w:rsid w:val="00925204"/>
    <w:rsid w:val="00B2012C"/>
    <w:rsid w:val="00B72616"/>
    <w:rsid w:val="00BC3E50"/>
    <w:rsid w:val="00CF2A6F"/>
    <w:rsid w:val="00E30710"/>
    <w:rsid w:val="00E752D4"/>
    <w:rsid w:val="00E94C83"/>
    <w:rsid w:val="00ED696D"/>
    <w:rsid w:val="00F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07B4"/>
  <w15:docId w15:val="{66C88CA9-2F0F-4181-AC3C-19936E0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6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5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851F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851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rostislav.horacek@seznam.cz</dc:creator>
  <cp:lastModifiedBy>Mgr. Radka Šuláková</cp:lastModifiedBy>
  <cp:revision>2</cp:revision>
  <dcterms:created xsi:type="dcterms:W3CDTF">2024-09-02T06:42:00Z</dcterms:created>
  <dcterms:modified xsi:type="dcterms:W3CDTF">2024-09-02T06:42:00Z</dcterms:modified>
</cp:coreProperties>
</file>